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3AD62B4A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9123BF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1734AFC4" w14:textId="520B956A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B961C5">
        <w:rPr>
          <w:rFonts w:asciiTheme="majorHAnsi" w:hAnsiTheme="majorHAnsi" w:cstheme="majorHAnsi"/>
          <w:b/>
          <w:bCs/>
          <w:sz w:val="20"/>
          <w:szCs w:val="20"/>
        </w:rPr>
        <w:t>2.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Ejecutar procesos formativos asignados por la coordinación académica en las jornadas académicas y sedes adscritas al Centro de Formación y ambientes virtuales de aprendizaje, en la red de conocimiento y áreas temáticas citadas en el objeto contractual, siguiendo los procesos, procedimientos y demás lineamientos y protocolos institucionales que garanticen un acompañamiento permanente e integral a los aprendices en el área, las competencias, los resultados de aprendizaje y actividades en etapa lectiva y/o productiva de los</w:t>
      </w:r>
    </w:p>
    <w:p w14:paraId="5B47BC02" w14:textId="77777777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proyectos de formación y/o proyectos productivos programados dentro de los tiempos que para cada acción</w:t>
      </w:r>
    </w:p>
    <w:p w14:paraId="6A046F57" w14:textId="77777777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de formación se determine por el Centro, correspondientes a la línea y red tecnológica de acuerdo a su perfil.</w:t>
      </w:r>
    </w:p>
    <w:p w14:paraId="6F07141C" w14:textId="52AACF88" w:rsidR="00D71362" w:rsidRDefault="00D71362" w:rsidP="00D71362">
      <w:pPr>
        <w:pStyle w:val="p1"/>
        <w:rPr>
          <w:rFonts w:asciiTheme="majorHAnsi" w:hAnsiTheme="majorHAnsi" w:cstheme="majorHAnsi"/>
          <w:sz w:val="20"/>
          <w:szCs w:val="20"/>
        </w:rPr>
      </w:pPr>
      <w:proofErr w:type="spellStart"/>
      <w:r w:rsidRPr="00F6283D">
        <w:rPr>
          <w:rFonts w:asciiTheme="majorHAnsi" w:hAnsiTheme="majorHAnsi" w:cstheme="majorHAnsi"/>
          <w:sz w:val="20"/>
          <w:szCs w:val="20"/>
        </w:rPr>
        <w:t>e</w:t>
      </w:r>
      <w:proofErr w:type="spellEnd"/>
      <w:r w:rsidRPr="00F6283D">
        <w:rPr>
          <w:rFonts w:asciiTheme="majorHAnsi" w:hAnsiTheme="majorHAnsi" w:cstheme="majorHAnsi"/>
          <w:sz w:val="20"/>
          <w:szCs w:val="20"/>
        </w:rPr>
        <w:t xml:space="preserve"> formación.</w:t>
      </w:r>
    </w:p>
    <w:p w14:paraId="52E8B64F" w14:textId="77777777" w:rsidR="007042B4" w:rsidRDefault="007042B4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05A8D04" w14:textId="513C36FB" w:rsidR="007042B4" w:rsidRDefault="007042B4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20800CE" w14:textId="77777777" w:rsidR="00B316CF" w:rsidRPr="00F6283D" w:rsidRDefault="00B316CF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30E87A0" w14:textId="045F19CF" w:rsidR="00203665" w:rsidRDefault="00C12C14" w:rsidP="00AD3875">
      <w:pPr>
        <w:rPr>
          <w:b/>
          <w:bCs/>
        </w:rPr>
      </w:pPr>
      <w:r>
        <w:rPr>
          <w:b/>
          <w:bCs/>
        </w:rPr>
        <w:t xml:space="preserve">     </w:t>
      </w:r>
      <w:bookmarkStart w:id="1" w:name="_Hlk158744005"/>
      <w:r w:rsidR="00B316CF" w:rsidRPr="007042B4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4F6DDB76" wp14:editId="5273CA8F">
            <wp:extent cx="5612130" cy="2917501"/>
            <wp:effectExtent l="0" t="0" r="1270" b="3810"/>
            <wp:docPr id="21408788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8788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1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1991C" w14:textId="6935DDFA" w:rsidR="00B316CF" w:rsidRPr="00B24123" w:rsidRDefault="00F17BA2" w:rsidP="00AD3875">
      <w:pPr>
        <w:rPr>
          <w:b/>
          <w:bCs/>
        </w:rPr>
      </w:pPr>
      <w:r w:rsidRPr="00F17BA2">
        <w:rPr>
          <w:b/>
          <w:bCs/>
          <w:noProof/>
        </w:rPr>
        <w:lastRenderedPageBreak/>
        <w:drawing>
          <wp:inline distT="0" distB="0" distL="0" distR="0" wp14:anchorId="5291A7AC" wp14:editId="779031F7">
            <wp:extent cx="5612130" cy="3763010"/>
            <wp:effectExtent l="0" t="0" r="1270" b="0"/>
            <wp:docPr id="18986398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398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78164E4B" w14:textId="77777777" w:rsidR="007042B4" w:rsidRPr="00AE1C44" w:rsidRDefault="007042B4" w:rsidP="007042B4">
      <w:pPr>
        <w:pStyle w:val="Sinespaciado"/>
        <w:spacing w:after="0" w:line="240" w:lineRule="auto"/>
        <w:rPr>
          <w:rFonts w:asciiTheme="majorHAnsi" w:hAnsiTheme="majorHAnsi" w:cstheme="majorHAnsi"/>
        </w:rPr>
      </w:pPr>
      <w:r>
        <w:fldChar w:fldCharType="begin"/>
      </w:r>
      <w:r>
        <w:instrText>HYPERLINK "https://sena4-my.sharepoint.com/shared?id=%2Fpersonal%2Femcamacho%5Fsena%5Fedu%5Fco%2FDocuments%2FCENIGRAF%2FREPOSITORIO%20ETAPA%20LECTIVA%2F3070347%20%2D%20Desarrollo%20de%20Medios%20Gr%C3%A1ficos%20Visuales&amp;listurl=%2Fpersonal%2Femcamacho%5Fsena%5Fedu%5Fco%2FDocuments"</w:instrText>
      </w:r>
      <w:r>
        <w:fldChar w:fldCharType="separate"/>
      </w:r>
      <w:r w:rsidRPr="00AE1C44">
        <w:rPr>
          <w:rStyle w:val="Hipervnculo"/>
          <w:rFonts w:asciiTheme="majorHAnsi" w:eastAsia="Calibri" w:hAnsiTheme="majorHAnsi" w:cstheme="majorHAnsi"/>
          <w:lang w:eastAsia="en-US"/>
        </w:rPr>
        <w:t>3070347</w:t>
      </w:r>
      <w:r>
        <w:fldChar w:fldCharType="end"/>
      </w:r>
      <w:r w:rsidRPr="00AE1C44">
        <w:rPr>
          <w:rFonts w:asciiTheme="majorHAnsi" w:hAnsiTheme="majorHAnsi" w:cstheme="majorHAnsi"/>
        </w:rPr>
        <w:t>-</w:t>
      </w:r>
      <w:hyperlink r:id="rId10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4EC7E73" w14:textId="0AC686CA" w:rsidR="00203665" w:rsidRDefault="007042B4" w:rsidP="007042B4">
      <w:pPr>
        <w:rPr>
          <w:b/>
          <w:bCs/>
        </w:rPr>
      </w:pPr>
      <w:hyperlink r:id="rId11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7F18C5F3" w14:textId="2FB27AE7" w:rsidR="0013561A" w:rsidRPr="00F17BA2" w:rsidRDefault="0013561A" w:rsidP="00F17BA2">
      <w:pPr>
        <w:rPr>
          <w:b/>
          <w:bCs/>
        </w:rPr>
      </w:pPr>
    </w:p>
    <w:sectPr w:rsidR="0013561A" w:rsidRPr="00F17BA2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1ED6D" w14:textId="77777777" w:rsidR="006D18A1" w:rsidRDefault="006D18A1" w:rsidP="0092575D">
      <w:pPr>
        <w:spacing w:after="0" w:line="240" w:lineRule="auto"/>
      </w:pPr>
      <w:r>
        <w:separator/>
      </w:r>
    </w:p>
  </w:endnote>
  <w:endnote w:type="continuationSeparator" w:id="0">
    <w:p w14:paraId="48A0D3E4" w14:textId="77777777" w:rsidR="006D18A1" w:rsidRDefault="006D18A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DF335" w14:textId="77777777" w:rsidR="006D18A1" w:rsidRDefault="006D18A1" w:rsidP="0092575D">
      <w:pPr>
        <w:spacing w:after="0" w:line="240" w:lineRule="auto"/>
      </w:pPr>
      <w:r>
        <w:separator/>
      </w:r>
    </w:p>
  </w:footnote>
  <w:footnote w:type="continuationSeparator" w:id="0">
    <w:p w14:paraId="7BDCA156" w14:textId="77777777" w:rsidR="006D18A1" w:rsidRDefault="006D18A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74495"/>
    <w:rsid w:val="001C5451"/>
    <w:rsid w:val="001F4A62"/>
    <w:rsid w:val="001F5844"/>
    <w:rsid w:val="00203665"/>
    <w:rsid w:val="002370DB"/>
    <w:rsid w:val="0029625E"/>
    <w:rsid w:val="002C7A60"/>
    <w:rsid w:val="003160B2"/>
    <w:rsid w:val="0033506F"/>
    <w:rsid w:val="00345F61"/>
    <w:rsid w:val="003564CD"/>
    <w:rsid w:val="003A6C8A"/>
    <w:rsid w:val="003E55C4"/>
    <w:rsid w:val="00404E9C"/>
    <w:rsid w:val="00482098"/>
    <w:rsid w:val="00525FD2"/>
    <w:rsid w:val="00571E4C"/>
    <w:rsid w:val="00645DAD"/>
    <w:rsid w:val="006A6DD9"/>
    <w:rsid w:val="006B0538"/>
    <w:rsid w:val="006B5076"/>
    <w:rsid w:val="006D18A1"/>
    <w:rsid w:val="007042B4"/>
    <w:rsid w:val="00713B83"/>
    <w:rsid w:val="00733E8A"/>
    <w:rsid w:val="0075492C"/>
    <w:rsid w:val="0075674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123BF"/>
    <w:rsid w:val="0092575D"/>
    <w:rsid w:val="00930580"/>
    <w:rsid w:val="00932938"/>
    <w:rsid w:val="00935865"/>
    <w:rsid w:val="009456AB"/>
    <w:rsid w:val="009544D2"/>
    <w:rsid w:val="00A05521"/>
    <w:rsid w:val="00A168A8"/>
    <w:rsid w:val="00A37CED"/>
    <w:rsid w:val="00A53017"/>
    <w:rsid w:val="00AC57C5"/>
    <w:rsid w:val="00AD3875"/>
    <w:rsid w:val="00AE013D"/>
    <w:rsid w:val="00B153BA"/>
    <w:rsid w:val="00B24123"/>
    <w:rsid w:val="00B3107C"/>
    <w:rsid w:val="00B316CF"/>
    <w:rsid w:val="00B44D9A"/>
    <w:rsid w:val="00B66F0A"/>
    <w:rsid w:val="00B961C5"/>
    <w:rsid w:val="00BB27F9"/>
    <w:rsid w:val="00BD402E"/>
    <w:rsid w:val="00C12C14"/>
    <w:rsid w:val="00C3165B"/>
    <w:rsid w:val="00C3434F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17BA2"/>
    <w:rsid w:val="00F26557"/>
    <w:rsid w:val="00F31414"/>
    <w:rsid w:val="00F32B56"/>
    <w:rsid w:val="00F61775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2026-02-04T19:35:00Z</dcterms:created>
  <dcterms:modified xsi:type="dcterms:W3CDTF">2026-06-06T22:58:00Z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75ff25d4-06a4-4fa0-ba6d-1a486da26573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